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787E" w14:textId="77777777" w:rsidR="00E93202" w:rsidRPr="00E93202" w:rsidRDefault="00E93202" w:rsidP="00E93202">
      <w:p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Inne Organy z terenu miasta gdzie można uzyskać bezpłatną pomoc:</w:t>
      </w:r>
    </w:p>
    <w:p w14:paraId="729966A4" w14:textId="77777777" w:rsidR="00E93202" w:rsidRPr="00E93202" w:rsidRDefault="00E93202" w:rsidP="00E93202">
      <w:p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</w:p>
    <w:p w14:paraId="02039EDD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Pracownia Psychoterapii Integracyjnej Poradnia Terapii Uzależnienia od Alkoholu i Współuzależnienia,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ul. Storczykowa 5, tel. 85 663 56 76, czynna od poniedziałku do czwartku w godz. 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i piątek w godz. 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  <w:r w:rsidRPr="00E93202">
        <w:rPr>
          <w:rFonts w:ascii="inherit" w:eastAsia="Times New Roman" w:hAnsi="inherit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 </w:t>
      </w:r>
    </w:p>
    <w:p w14:paraId="5FF22C5F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Centrum Zdrowia Psychicznego i Leczenia Uzależnień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Radzymińska 2,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br/>
        <w:t>tel. 85 743 40 44.</w:t>
      </w:r>
    </w:p>
    <w:p w14:paraId="689D192B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 xml:space="preserve">Ośrodek Psychoterapii Dorota </w:t>
      </w:r>
      <w:proofErr w:type="spellStart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Bielonko</w:t>
      </w:r>
      <w:proofErr w:type="spellEnd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 xml:space="preserve">, Poradnia Terapii Uzależnień i </w:t>
      </w:r>
      <w:proofErr w:type="spellStart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Współuzależnień</w:t>
      </w:r>
      <w:proofErr w:type="spellEnd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 Sukienna 11A, tel. 85 740 45 50, czynna: od poniedziałku do piątku w godz. 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6DDB8399" w14:textId="457F8503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 xml:space="preserve">NZOZ OPTIMA Ośrodek Leczenia Uzależnień i </w:t>
      </w:r>
      <w:proofErr w:type="spellStart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Współuzależnień</w:t>
      </w:r>
      <w:proofErr w:type="spellEnd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 xml:space="preserve"> Sebastian </w:t>
      </w:r>
      <w:proofErr w:type="spellStart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Zdrójkowski</w:t>
      </w:r>
      <w:proofErr w:type="spellEnd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,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 xml:space="preserve"> ul. Kujawska 53/1, tel. 85 733 35 19, czynna: poniedziałek, piątek w</w:t>
      </w:r>
      <w:r w:rsidR="00C8084A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 xml:space="preserve"> 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godz.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czwartek w godz.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oraz w pierwszą środę miesiąca w godz.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195483E3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 xml:space="preserve">NZOZ VIRTUS, Poradnia Terapii Uzależnień i </w:t>
      </w:r>
      <w:proofErr w:type="spellStart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Współuzależnień</w:t>
      </w:r>
      <w:proofErr w:type="spellEnd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Antoniuk Fabryczny 10 lok. 1, tel. 85 661 53 33, czynny od poniedziałku do piątku w godz. 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 xml:space="preserve"> do 19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5A546651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Młodzieżowy Ośrodek Konsultacji i Terapii,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 xml:space="preserve"> ul. Orla 6 B, tel. 85 746 06 23, czynny od poniedziałku do piątku w godz. 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72E61CDF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Ośrodek Interwencji Kryzysowej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Włókiennicza 7, tel. 85 879 79 46, 85 8797947, 85 879 79 48 - czynny całą dobę.</w:t>
      </w:r>
    </w:p>
    <w:p w14:paraId="00EE82FD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Stowarzyszenie „DROGA”: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-  „Nasz Dom”, ul. Proletariacka 21, tel. 85 652 47 17,  -  Ośrodek „ETAP”, ul. Włókiennicza 7, tel. 85 744 52 24.</w:t>
      </w:r>
    </w:p>
    <w:p w14:paraId="5923CDA5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Kluby Abstynentów:</w:t>
      </w:r>
    </w:p>
    <w:p w14:paraId="4D951373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Białostockie Stowarzyszenie Klub Abstynentów „Krokus”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Jagienki 4,tel. 85 743 58 43:</w:t>
      </w:r>
    </w:p>
    <w:p w14:paraId="6B180648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dyżur terapeuty uzależnień: w każdy wtorek w godz. 17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 </w:t>
      </w:r>
    </w:p>
    <w:p w14:paraId="13B5DA64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grupy Al-</w:t>
      </w:r>
      <w:proofErr w:type="spellStart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Anon</w:t>
      </w:r>
      <w:proofErr w:type="spellEnd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: w poniedziałek i w środę w godz.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</w:p>
    <w:p w14:paraId="4287E6E6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dyżur radcy prawnego dla ofiar przemocy domowej: w każdy piątek w godz. 17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 </w:t>
      </w:r>
    </w:p>
    <w:p w14:paraId="72B1E4B6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grupy dla współuzależnionych: w każdy piątek w godz. 16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 </w:t>
      </w:r>
    </w:p>
    <w:p w14:paraId="2DA00E2F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grupy AA dla uzależnionych: od poniedziałku do piątku w godz.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w sobotę w godz. 16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20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i w niedzielę od godz. 11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13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704CE27C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Białostockie Stowarzyszenie Klub Abstynentów „Tęcza”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Gen. J. Hallera 8,tel. 85 662 22 87:</w:t>
      </w:r>
    </w:p>
    <w:p w14:paraId="50999ED7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dyżur terapeuty uzależnień: w każdy czwartek w godz.16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 do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</w:p>
    <w:p w14:paraId="306F783F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dyżur radcy prawnego dla ofiar przemocy domowej: w każdy wtorek w godz. 16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3F64D012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Stowarzyszenie Klub Abstynentów „Arka”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 xml:space="preserve">, ul. </w:t>
      </w:r>
      <w:proofErr w:type="spellStart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Barszczańska</w:t>
      </w:r>
      <w:proofErr w:type="spellEnd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 xml:space="preserve"> 5, tel.85 661 92 62.</w:t>
      </w:r>
    </w:p>
    <w:p w14:paraId="198F0B72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Stowarzyszenie Rodzin Abstynenckich „Przymierze”,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ul. Wieniawskiego 12,tel. 694 409 778, 608 379 075, 500 043 344, 604 663 788.</w:t>
      </w:r>
    </w:p>
    <w:p w14:paraId="1FB6E424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lastRenderedPageBreak/>
        <w:t>Stowarzyszenie Rodzin Trzeźwościowych „Azyl”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Mieszka I 8C lok.14,tel. 85 732 11 69</w:t>
      </w:r>
    </w:p>
    <w:p w14:paraId="465AF6BE" w14:textId="77777777" w:rsidR="00E93202" w:rsidRPr="00E93202" w:rsidRDefault="00E93202" w:rsidP="00E93202">
      <w:pPr>
        <w:numPr>
          <w:ilvl w:val="2"/>
          <w:numId w:val="1"/>
        </w:numPr>
        <w:spacing w:after="0" w:line="240" w:lineRule="auto"/>
        <w:ind w:left="291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dyżur terapeuty uzależnień: w każdą środę w godz. 17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 do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2AB8C3AC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Stowarzyszenie Rodzin Abstynenckich „</w:t>
      </w:r>
      <w:proofErr w:type="spellStart"/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Tango”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,ul</w:t>
      </w:r>
      <w:proofErr w:type="spellEnd"/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 Radzymińska 16, tel. 795 000 765.</w:t>
      </w:r>
    </w:p>
    <w:p w14:paraId="0D375F80" w14:textId="77777777" w:rsidR="00E93202" w:rsidRPr="00E93202" w:rsidRDefault="00E93202" w:rsidP="00E93202">
      <w:pPr>
        <w:numPr>
          <w:ilvl w:val="1"/>
          <w:numId w:val="1"/>
        </w:numPr>
        <w:spacing w:before="100" w:beforeAutospacing="1" w:after="100" w:afterAutospacing="1" w:line="240" w:lineRule="auto"/>
        <w:ind w:left="2190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Stowarzyszenie „Tabor”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Składowa 7, tel. 508 492 991.</w:t>
      </w:r>
    </w:p>
    <w:p w14:paraId="205765F4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Punkt Konsultacyjno-Informacyjny o Problemach Alkoholowych:</w:t>
      </w:r>
    </w:p>
    <w:p w14:paraId="53EEFACF" w14:textId="77777777" w:rsidR="00E93202" w:rsidRPr="00E93202" w:rsidRDefault="00E93202" w:rsidP="00E93202">
      <w:pPr>
        <w:numPr>
          <w:ilvl w:val="1"/>
          <w:numId w:val="2"/>
        </w:numPr>
        <w:spacing w:after="0" w:line="240" w:lineRule="auto"/>
        <w:ind w:left="181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ul.  Kolejowa 26 A, tel. 85 722 25 21, 601 477 818, czynny: poniedziałek: w godz. 12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  wtorek: w godz. 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13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środa: w godz. 12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czwartek: w godz. 12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16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piątek: w godz. 9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12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30</w:t>
      </w:r>
    </w:p>
    <w:p w14:paraId="1218C7BF" w14:textId="77777777" w:rsidR="00E93202" w:rsidRPr="00E93202" w:rsidRDefault="00E93202" w:rsidP="00E93202">
      <w:pPr>
        <w:numPr>
          <w:ilvl w:val="1"/>
          <w:numId w:val="2"/>
        </w:numPr>
        <w:spacing w:after="0" w:line="240" w:lineRule="auto"/>
        <w:ind w:left="181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ul.  Warszawska 47, tel. 781 001 071, czynny: poniedziałek, środa w godz. 15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10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10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5BB3971E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Punkt Informacyjny AA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ul. Pietkiewicza 8B, tel. 85 664 17 70, czynny: wtorek, czwartek, niedziela w godz. 17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21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13B94499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Rodzinny Telefon Zaufania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: 85 732 22 22, czynny w godz. 17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22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45896E3C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Telefon Zaufania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- </w:t>
      </w: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19288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, czynny codziennie w godz. 18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 do 04</w:t>
      </w:r>
      <w:r w:rsidRPr="00E93202">
        <w:rPr>
          <w:rFonts w:ascii="Roboto" w:eastAsia="Times New Roman" w:hAnsi="Roboto" w:cs="Times New Roman"/>
          <w:color w:val="555555"/>
          <w:kern w:val="0"/>
          <w:sz w:val="17"/>
          <w:szCs w:val="17"/>
          <w:lang w:eastAsia="pl-PL"/>
          <w14:ligatures w14:val="none"/>
        </w:rPr>
        <w:t>00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.</w:t>
      </w:r>
    </w:p>
    <w:p w14:paraId="4456C6AB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Ogólnopolskie Pogotowie dla Ofiar Przemocy w Rodzinie „Niebieska Linia”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- tel. 800 120 002.</w:t>
      </w: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 </w:t>
      </w:r>
    </w:p>
    <w:p w14:paraId="501063EA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Ogólnopolski Policyjny Telefon Zaufania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: 800 120 226, czynny całą dobę.</w:t>
      </w:r>
    </w:p>
    <w:p w14:paraId="1FD5E106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Rzecznik Praw Obywatelskich: 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tel. 22 551 77 60, 22 551 78 11.</w:t>
      </w:r>
    </w:p>
    <w:p w14:paraId="6B2674ED" w14:textId="77777777" w:rsidR="00E93202" w:rsidRPr="00E93202" w:rsidRDefault="00E93202" w:rsidP="00E93202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</w:pPr>
      <w:r w:rsidRPr="00E93202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lang w:eastAsia="pl-PL"/>
          <w14:ligatures w14:val="none"/>
        </w:rPr>
        <w:t>Biuro Rzecznika Praw Dziecka</w:t>
      </w:r>
      <w:r w:rsidRPr="00E93202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pl-PL"/>
          <w14:ligatures w14:val="none"/>
        </w:rPr>
        <w:t>: 22 696 55 50.</w:t>
      </w:r>
    </w:p>
    <w:p w14:paraId="478387F9" w14:textId="77777777" w:rsidR="00A37E32" w:rsidRDefault="00A37E32"/>
    <w:sectPr w:rsidR="00A3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6A83"/>
    <w:multiLevelType w:val="multilevel"/>
    <w:tmpl w:val="FB9C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187819">
    <w:abstractNumId w:val="0"/>
  </w:num>
  <w:num w:numId="2" w16cid:durableId="175238986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2"/>
    <w:rsid w:val="000469D2"/>
    <w:rsid w:val="00A37E32"/>
    <w:rsid w:val="00C8084A"/>
    <w:rsid w:val="00E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EF79"/>
  <w15:chartTrackingRefBased/>
  <w15:docId w15:val="{F901941E-E96E-46C7-87DB-7A25696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APolińska</dc:creator>
  <cp:keywords/>
  <dc:description/>
  <cp:lastModifiedBy>APolińska</cp:lastModifiedBy>
  <cp:revision>4</cp:revision>
  <dcterms:created xsi:type="dcterms:W3CDTF">2024-03-18T10:59:00Z</dcterms:created>
  <dcterms:modified xsi:type="dcterms:W3CDTF">2024-03-18T11:46:00Z</dcterms:modified>
</cp:coreProperties>
</file>